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0A" w:rsidRDefault="00BD0D0A" w:rsidP="00BD0D0A">
      <w:pPr>
        <w:rPr>
          <w:lang w:val="en-US"/>
        </w:rPr>
      </w:pPr>
      <w:bookmarkStart w:id="0" w:name="OLE_LINK11"/>
      <w:bookmarkStart w:id="1" w:name="OLE_LINK12"/>
      <w:bookmarkStart w:id="2" w:name="OLE_LINK13"/>
      <w:bookmarkStart w:id="3" w:name="_GoBack"/>
      <w:r>
        <w:rPr>
          <w:noProof/>
          <w:lang w:val="en-GB" w:eastAsia="en-GB"/>
        </w:rPr>
        <w:drawing>
          <wp:inline distT="0" distB="0" distL="0" distR="0" wp14:anchorId="690AA861" wp14:editId="58EA938A">
            <wp:extent cx="190500" cy="133350"/>
            <wp:effectExtent l="0" t="0" r="0" b="0"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667B">
        <w:rPr>
          <w:lang w:val="en-US"/>
        </w:rPr>
        <w:tab/>
      </w:r>
      <w:hyperlink r:id="rId6" w:history="1">
        <w:r w:rsidRPr="0003667B">
          <w:rPr>
            <w:rStyle w:val="Hyperlink"/>
            <w:lang w:val="en-US"/>
          </w:rPr>
          <w:t>Castellano</w:t>
        </w:r>
      </w:hyperlink>
      <w:r>
        <w:rPr>
          <w:lang w:val="en-US"/>
        </w:rPr>
        <w:tab/>
        <w:t>(Spanish)</w:t>
      </w:r>
    </w:p>
    <w:p w:rsidR="00BD0D0A" w:rsidRPr="009E1EDA" w:rsidRDefault="00BD0D0A" w:rsidP="00BD0D0A">
      <w:pPr>
        <w:rPr>
          <w:lang w:val="en-US"/>
        </w:rPr>
      </w:pPr>
    </w:p>
    <w:p w:rsidR="00BD0D0A" w:rsidRPr="002130BB" w:rsidRDefault="00BD0D0A" w:rsidP="00BD0D0A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850E7FF" wp14:editId="02E1109C">
            <wp:extent cx="190500" cy="13335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EDA">
        <w:rPr>
          <w:lang w:val="en-US"/>
        </w:rPr>
        <w:tab/>
      </w:r>
      <w:hyperlink r:id="rId9" w:history="1">
        <w:r w:rsidRPr="002130BB">
          <w:rPr>
            <w:rStyle w:val="Hyperlink"/>
            <w:lang w:val="en-US"/>
          </w:rPr>
          <w:t>English</w:t>
        </w:r>
      </w:hyperlink>
    </w:p>
    <w:p w:rsidR="00BD0D0A" w:rsidRPr="002130BB" w:rsidRDefault="00BD0D0A" w:rsidP="00BD0D0A">
      <w:pPr>
        <w:rPr>
          <w:lang w:val="en-US"/>
        </w:rPr>
      </w:pPr>
    </w:p>
    <w:p w:rsidR="00BD0D0A" w:rsidRPr="00206F92" w:rsidRDefault="00BD0D0A" w:rsidP="00BD0D0A">
      <w:r>
        <w:rPr>
          <w:noProof/>
          <w:lang w:val="en-GB" w:eastAsia="en-GB"/>
        </w:rPr>
        <w:drawing>
          <wp:inline distT="0" distB="0" distL="0" distR="0" wp14:anchorId="48A7E52A" wp14:editId="6C0F69A7">
            <wp:extent cx="190500" cy="133350"/>
            <wp:effectExtent l="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F92">
        <w:tab/>
      </w:r>
      <w:hyperlink r:id="rId12" w:history="1">
        <w:r w:rsidRPr="00206F92">
          <w:rPr>
            <w:rStyle w:val="Hyperlink"/>
          </w:rPr>
          <w:t>Français</w:t>
        </w:r>
      </w:hyperlink>
      <w:r w:rsidRPr="00206F92">
        <w:t xml:space="preserve"> </w:t>
      </w:r>
      <w:r w:rsidRPr="00206F92">
        <w:tab/>
        <w:t>(French)</w:t>
      </w:r>
    </w:p>
    <w:p w:rsidR="00BD0D0A" w:rsidRPr="00206F92" w:rsidRDefault="00BD0D0A" w:rsidP="00BD0D0A"/>
    <w:p w:rsidR="00BD0D0A" w:rsidRDefault="00BD0D0A" w:rsidP="00BD0D0A">
      <w:r>
        <w:rPr>
          <w:noProof/>
          <w:lang w:val="en-GB" w:eastAsia="en-GB"/>
        </w:rPr>
        <w:drawing>
          <wp:inline distT="0" distB="0" distL="0" distR="0" wp14:anchorId="26550D00" wp14:editId="27E0910B">
            <wp:extent cx="190500" cy="133350"/>
            <wp:effectExtent l="0" t="0" r="0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r:id="rId15" w:history="1">
        <w:r w:rsidRPr="008B082F">
          <w:rPr>
            <w:rStyle w:val="Hyperlink"/>
          </w:rPr>
          <w:t>Italiano</w:t>
        </w:r>
      </w:hyperlink>
      <w:r>
        <w:t xml:space="preserve"> </w:t>
      </w:r>
      <w:r>
        <w:tab/>
        <w:t>(Italian)</w:t>
      </w:r>
    </w:p>
    <w:bookmarkEnd w:id="0"/>
    <w:bookmarkEnd w:id="1"/>
    <w:bookmarkEnd w:id="2"/>
    <w:p w:rsidR="00BD0D0A" w:rsidRDefault="00BD0D0A" w:rsidP="00BD0D0A"/>
    <w:p w:rsidR="00BD0D0A" w:rsidRDefault="00BD0D0A" w:rsidP="00BD0D0A">
      <w:r>
        <w:rPr>
          <w:noProof/>
          <w:lang w:val="en-GB" w:eastAsia="en-GB"/>
        </w:rPr>
        <w:drawing>
          <wp:inline distT="0" distB="0" distL="0" distR="0" wp14:anchorId="44553342" wp14:editId="139C3D67">
            <wp:extent cx="190500" cy="133350"/>
            <wp:effectExtent l="0" t="0" r="0" b="0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t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r:id="rId18" w:history="1">
        <w:r w:rsidRPr="00AB50C8">
          <w:rPr>
            <w:rStyle w:val="Hyperlink"/>
          </w:rPr>
          <w:t>Português</w:t>
        </w:r>
      </w:hyperlink>
      <w:r>
        <w:t xml:space="preserve"> </w:t>
      </w:r>
      <w:r>
        <w:tab/>
        <w:t>(Portuguese)</w:t>
      </w:r>
    </w:p>
    <w:p w:rsidR="00BD0D0A" w:rsidRDefault="00BD0D0A" w:rsidP="00BD0D0A"/>
    <w:p w:rsidR="00BD0D0A" w:rsidRDefault="00BD0D0A" w:rsidP="00BD0D0A">
      <w:r>
        <w:rPr>
          <w:noProof/>
          <w:lang w:val="en-GB" w:eastAsia="en-GB"/>
        </w:rPr>
        <w:drawing>
          <wp:inline distT="0" distB="0" distL="0" distR="0" wp14:anchorId="6BEC4466" wp14:editId="6208EECB">
            <wp:extent cx="190500" cy="133350"/>
            <wp:effectExtent l="0" t="0" r="0" b="0"/>
            <wp:docPr id="6" name="Picture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r:id="rId21" w:history="1">
        <w:r w:rsidRPr="00CF0872">
          <w:rPr>
            <w:rStyle w:val="Hyperlink"/>
          </w:rPr>
          <w:t>Português</w:t>
        </w:r>
      </w:hyperlink>
      <w:r>
        <w:t xml:space="preserve"> </w:t>
      </w:r>
      <w:r>
        <w:tab/>
        <w:t xml:space="preserve">(Portuguese - Brazil) </w:t>
      </w:r>
    </w:p>
    <w:p w:rsidR="00BD0D0A" w:rsidRDefault="00BD0D0A" w:rsidP="00BD0D0A"/>
    <w:bookmarkEnd w:id="3"/>
    <w:p w:rsidR="00E52AA3" w:rsidRDefault="00E52AA3"/>
    <w:sectPr w:rsidR="00E5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0A"/>
    <w:rsid w:val="00057B04"/>
    <w:rsid w:val="000818B7"/>
    <w:rsid w:val="0009281E"/>
    <w:rsid w:val="00094D59"/>
    <w:rsid w:val="000A4A35"/>
    <w:rsid w:val="00110B07"/>
    <w:rsid w:val="00125D43"/>
    <w:rsid w:val="00153A3A"/>
    <w:rsid w:val="0018591B"/>
    <w:rsid w:val="001A2652"/>
    <w:rsid w:val="001B65A8"/>
    <w:rsid w:val="001F0618"/>
    <w:rsid w:val="00212B02"/>
    <w:rsid w:val="00222F9F"/>
    <w:rsid w:val="002257F7"/>
    <w:rsid w:val="00283A00"/>
    <w:rsid w:val="00285E50"/>
    <w:rsid w:val="00293A3B"/>
    <w:rsid w:val="002A575F"/>
    <w:rsid w:val="002C4E13"/>
    <w:rsid w:val="002D1FB5"/>
    <w:rsid w:val="00307B3E"/>
    <w:rsid w:val="00324E8A"/>
    <w:rsid w:val="003616C5"/>
    <w:rsid w:val="00372930"/>
    <w:rsid w:val="00396C88"/>
    <w:rsid w:val="003D033D"/>
    <w:rsid w:val="003D0B6D"/>
    <w:rsid w:val="00474AA0"/>
    <w:rsid w:val="00475CE0"/>
    <w:rsid w:val="00483887"/>
    <w:rsid w:val="00544E17"/>
    <w:rsid w:val="00555658"/>
    <w:rsid w:val="00577CF0"/>
    <w:rsid w:val="00580C04"/>
    <w:rsid w:val="00591E87"/>
    <w:rsid w:val="005C4137"/>
    <w:rsid w:val="006002CA"/>
    <w:rsid w:val="00641B1E"/>
    <w:rsid w:val="00645506"/>
    <w:rsid w:val="00660B9D"/>
    <w:rsid w:val="0066347D"/>
    <w:rsid w:val="00671642"/>
    <w:rsid w:val="00686823"/>
    <w:rsid w:val="00686C81"/>
    <w:rsid w:val="006C6A6D"/>
    <w:rsid w:val="006D5246"/>
    <w:rsid w:val="006F1ED4"/>
    <w:rsid w:val="007373AB"/>
    <w:rsid w:val="00753645"/>
    <w:rsid w:val="00753B46"/>
    <w:rsid w:val="007679F9"/>
    <w:rsid w:val="00782072"/>
    <w:rsid w:val="007A7B08"/>
    <w:rsid w:val="007C68E8"/>
    <w:rsid w:val="007D1FE9"/>
    <w:rsid w:val="007D3122"/>
    <w:rsid w:val="007F08A5"/>
    <w:rsid w:val="00803DBC"/>
    <w:rsid w:val="00881E6E"/>
    <w:rsid w:val="008834EB"/>
    <w:rsid w:val="008C0ACD"/>
    <w:rsid w:val="008C3C18"/>
    <w:rsid w:val="008D7596"/>
    <w:rsid w:val="008D7DBE"/>
    <w:rsid w:val="00903EC3"/>
    <w:rsid w:val="00927BDC"/>
    <w:rsid w:val="00942AD0"/>
    <w:rsid w:val="00962344"/>
    <w:rsid w:val="0096791B"/>
    <w:rsid w:val="00972029"/>
    <w:rsid w:val="009D3FBB"/>
    <w:rsid w:val="00A15677"/>
    <w:rsid w:val="00A31A12"/>
    <w:rsid w:val="00A354ED"/>
    <w:rsid w:val="00AA5F43"/>
    <w:rsid w:val="00AB2527"/>
    <w:rsid w:val="00AB50D7"/>
    <w:rsid w:val="00AC0970"/>
    <w:rsid w:val="00B10D0F"/>
    <w:rsid w:val="00B32A1D"/>
    <w:rsid w:val="00B74710"/>
    <w:rsid w:val="00BB522B"/>
    <w:rsid w:val="00BD0D0A"/>
    <w:rsid w:val="00C126A7"/>
    <w:rsid w:val="00C20344"/>
    <w:rsid w:val="00C2240C"/>
    <w:rsid w:val="00C465AE"/>
    <w:rsid w:val="00C9128A"/>
    <w:rsid w:val="00D07166"/>
    <w:rsid w:val="00D07C1A"/>
    <w:rsid w:val="00D351F0"/>
    <w:rsid w:val="00D42CA5"/>
    <w:rsid w:val="00D4770E"/>
    <w:rsid w:val="00D62C3A"/>
    <w:rsid w:val="00D74FA7"/>
    <w:rsid w:val="00DA4481"/>
    <w:rsid w:val="00DB60B4"/>
    <w:rsid w:val="00DE4E22"/>
    <w:rsid w:val="00E05EFF"/>
    <w:rsid w:val="00E12E19"/>
    <w:rsid w:val="00E231F3"/>
    <w:rsid w:val="00E24905"/>
    <w:rsid w:val="00E52AA3"/>
    <w:rsid w:val="00E54E3B"/>
    <w:rsid w:val="00EA4592"/>
    <w:rsid w:val="00EB7AD3"/>
    <w:rsid w:val="00ED15AD"/>
    <w:rsid w:val="00ED6634"/>
    <w:rsid w:val="00F22CA1"/>
    <w:rsid w:val="00F40662"/>
    <w:rsid w:val="00F658D0"/>
    <w:rsid w:val="00FB4FC6"/>
    <w:rsid w:val="00FC03ED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1A89"/>
  <w15:chartTrackingRefBased/>
  <w15:docId w15:val="{93DF1F57-1EF4-4ED9-A0FE-58D7911C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0A"/>
    <w:rPr>
      <w:rFonts w:ascii="Arial" w:hAnsi="Arial" w:cs="Arial"/>
      <w:sz w:val="24"/>
      <w:szCs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D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youtu.be/vE-g9njXmHA" TargetMode="External"/><Relationship Id="rId18" Type="http://schemas.openxmlformats.org/officeDocument/2006/relationships/hyperlink" Target="https://youtu.be/cs2aV3pNnF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Mmew0MfD5Y" TargetMode="External"/><Relationship Id="rId7" Type="http://schemas.openxmlformats.org/officeDocument/2006/relationships/hyperlink" Target="https://youtu.be/rwz_6EfKupU" TargetMode="External"/><Relationship Id="rId12" Type="http://schemas.openxmlformats.org/officeDocument/2006/relationships/hyperlink" Target="https://youtu.be/jV3w1cylmNc" TargetMode="External"/><Relationship Id="rId17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hyperlink" Target="https://youtu.be/cs2aV3pNnF4" TargetMode="External"/><Relationship Id="rId20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s://youtu.be/n4MtPNylMho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gif"/><Relationship Id="rId15" Type="http://schemas.openxmlformats.org/officeDocument/2006/relationships/hyperlink" Target="https://youtu.be/vE-g9njXm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jV3w1cylmNc" TargetMode="External"/><Relationship Id="rId19" Type="http://schemas.openxmlformats.org/officeDocument/2006/relationships/hyperlink" Target="https://youtu.be/YMmew0MfD5Y" TargetMode="External"/><Relationship Id="rId4" Type="http://schemas.openxmlformats.org/officeDocument/2006/relationships/hyperlink" Target="https://youtu.be/n4MtPNylMho" TargetMode="External"/><Relationship Id="rId9" Type="http://schemas.openxmlformats.org/officeDocument/2006/relationships/hyperlink" Target="https://youtu.be/rwz_6EfKupU" TargetMode="Externa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 Internacional</dc:creator>
  <cp:keywords/>
  <dc:description/>
  <cp:lastModifiedBy>BIU Internacional</cp:lastModifiedBy>
  <cp:revision>1</cp:revision>
  <dcterms:created xsi:type="dcterms:W3CDTF">2018-05-19T20:54:00Z</dcterms:created>
  <dcterms:modified xsi:type="dcterms:W3CDTF">2018-05-19T20:58:00Z</dcterms:modified>
</cp:coreProperties>
</file>